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7A" w:rsidRPr="0032057A" w:rsidRDefault="0032057A" w:rsidP="0032057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noProof/>
          <w:color w:val="000000"/>
          <w:sz w:val="15"/>
          <w:szCs w:val="15"/>
          <w:lang w:eastAsia="uk-UA"/>
        </w:rPr>
        <w:drawing>
          <wp:inline distT="0" distB="0" distL="0" distR="0" wp14:anchorId="235F354D" wp14:editId="168C8D49">
            <wp:extent cx="495300" cy="685800"/>
            <wp:effectExtent l="0" t="0" r="0" b="0"/>
            <wp:docPr id="1" name="Рисунок 1" descr="http://document.ua/idoc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ument.ua/idoc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57A" w:rsidRPr="0032057A" w:rsidRDefault="0032057A" w:rsidP="0032057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uk-UA"/>
        </w:rPr>
        <w:t>ЧЕРНІГІВСЬКА ОБЛАСНА ДЕРЖАВНА АДМІНІСТРАЦІЯ</w:t>
      </w:r>
    </w:p>
    <w:p w:rsidR="0032057A" w:rsidRPr="0032057A" w:rsidRDefault="0032057A" w:rsidP="0032057A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uk-UA"/>
        </w:rPr>
      </w:pPr>
      <w:r w:rsidRPr="0032057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uk-UA"/>
        </w:rPr>
        <w:t>РОЗПОРЯДЖЕННЯ</w:t>
      </w:r>
    </w:p>
    <w:p w:rsidR="0032057A" w:rsidRPr="0032057A" w:rsidRDefault="0032057A" w:rsidP="0032057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uk-UA"/>
        </w:rPr>
        <w:t>від 27.01.2016 р. N 35</w:t>
      </w:r>
    </w:p>
    <w:p w:rsidR="0032057A" w:rsidRPr="0032057A" w:rsidRDefault="0032057A" w:rsidP="0032057A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uk-UA"/>
        </w:rPr>
      </w:pPr>
      <w:r w:rsidRPr="0032057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uk-UA"/>
        </w:rPr>
        <w:t>Про заходи щодо проведення в області в 2016 році Року англійської мови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На виконання Указу Президента України від 16 листопада 2015 року N 641/2015 "Про оголошення 2016 року Роком англійської мови в Україні" (</w:t>
      </w:r>
      <w:hyperlink r:id="rId6" w:history="1">
        <w:r w:rsidRPr="0032057A">
          <w:rPr>
            <w:rFonts w:ascii="Verdana" w:eastAsia="Times New Roman" w:hAnsi="Verdana" w:cs="Times New Roman"/>
            <w:color w:val="008000"/>
            <w:sz w:val="15"/>
            <w:szCs w:val="15"/>
            <w:u w:val="single"/>
            <w:lang w:eastAsia="uk-UA"/>
          </w:rPr>
          <w:t>Указ N 641/2015</w:t>
        </w:r>
      </w:hyperlink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), ураховуючи роль англійської мови як мови міжнародного спілкування, з метою сприяння її вивченню для розширення доступу громадян до світових економічних, соціальних, освітніх і культурних можливостей, які відкривають знання та використання англійської мови, забезпечення інтеграції України до європейського політичного, економічного і науково-освітнього простору: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1. Затвердити план заходів щодо проведення в області в 2016 році Року англійської мови (далі - План заходів) (додається).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2. Структурним підрозділам обласної державної адміністрації, районним державним адміністраціям, виконавчим комітетам міських рад Ніжина, Новгород-Сіверського, Прилук, Чернігова забезпечити виконання Плану заходів.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3. Районним державним адміністраціям, виконавчим комітетам міських рад Ніжина, Новгород-Сіверського, Прилук, Чернігова розробити і затвердити власні відповідні плани заходів, спрямовані на популяризацію й активізацію вивчення англійської мови та забезпечити їх виконання.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4. Координацію роботи з виконання Плану заходів покласти на Управління освіти і науки обласної державної адміністрації.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 xml:space="preserve">5. Відділам освіти районних державних адміністрацій, управлінням освіти міських рад Ніжина, Новгород-Сіверського, Прилук, Чернігова, Департаменту культури і туризму, національностей та релігій обласної державної адміністрації, </w:t>
      </w:r>
      <w:bookmarkStart w:id="0" w:name="_GoBack"/>
      <w:bookmarkEnd w:id="0"/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Департаменту інформаційної діяльності та комунікацій з громадськістю обласної державної адміністрації, Чернігівському центру перепідготовки та підвищення кваліфікації працівників органів державної влади, органів місцевого самоврядування, керівників державних підприємств, установ і організацій щоквартально до 10 числа наступного за звітним періодом місяця інформувати Управління освіти і науки обласної державної адміністрації про хід виконання Плану заходів.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6. Контроль за виконанням розпорядження покласти на заступника голови обласної державної адміністрації згідно з розподілом обов'язків.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9"/>
        <w:gridCol w:w="4850"/>
      </w:tblGrid>
      <w:tr w:rsidR="0032057A" w:rsidRPr="0032057A" w:rsidTr="0032057A">
        <w:trPr>
          <w:tblCellSpacing w:w="15" w:type="dxa"/>
        </w:trPr>
        <w:tc>
          <w:tcPr>
            <w:tcW w:w="2500" w:type="pct"/>
            <w:vAlign w:val="bottom"/>
            <w:hideMark/>
          </w:tcPr>
          <w:p w:rsidR="0032057A" w:rsidRPr="0032057A" w:rsidRDefault="0032057A" w:rsidP="003205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</w:pPr>
            <w:r w:rsidRPr="0032057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uk-UA"/>
              </w:rPr>
              <w:t>Голова обласної</w:t>
            </w:r>
            <w:r w:rsidRPr="0032057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uk-UA"/>
              </w:rPr>
              <w:br/>
              <w:t>державної адміністрації</w:t>
            </w:r>
          </w:p>
        </w:tc>
        <w:tc>
          <w:tcPr>
            <w:tcW w:w="2500" w:type="pct"/>
            <w:vAlign w:val="bottom"/>
            <w:hideMark/>
          </w:tcPr>
          <w:p w:rsidR="0032057A" w:rsidRPr="0032057A" w:rsidRDefault="0032057A" w:rsidP="003205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</w:pPr>
            <w:r w:rsidRPr="0032057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uk-UA"/>
              </w:rPr>
              <w:t xml:space="preserve">В. П. </w:t>
            </w:r>
            <w:proofErr w:type="spellStart"/>
            <w:r w:rsidRPr="0032057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uk-UA"/>
              </w:rPr>
              <w:t>Куліч</w:t>
            </w:r>
            <w:proofErr w:type="spellEnd"/>
          </w:p>
        </w:tc>
      </w:tr>
    </w:tbl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 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ЗАТВЕРДЖЕНО</w:t>
      </w: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br/>
        <w:t>Розпорядження Чернігівської обласної державної адміністрації</w:t>
      </w: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br/>
        <w:t>27 січня 2016 року N 35</w:t>
      </w:r>
    </w:p>
    <w:p w:rsidR="0032057A" w:rsidRPr="0032057A" w:rsidRDefault="0032057A" w:rsidP="0032057A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</w:pPr>
      <w:r w:rsidRPr="0032057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  <w:t>План</w:t>
      </w:r>
      <w:r w:rsidRPr="0032057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uk-UA"/>
        </w:rPr>
        <w:br/>
        <w:t>заходів щодо проведення в області в 2016 році Року англійської мови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1. З метою популяризації й активізації вивчення англійської мови організувати та провести в загальноосвітніх навчальних закладах: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- тижні англійської мови із залученням носіїв мови;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- конкурси на краще виконання пісень та декламування віршів англійською мовою;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- театральний фестиваль на краще інсценування творів англійської літератури;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- конкурс на кращий урок англійської мови серед учителів зі стажем роботи до 5 років;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- виставки художньої та науково-популярної літератури англійською мовою.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Управління освіти і науки облдержадміністрації, райдержадміністрації, виконавчі комітети міських рад Ніжина, Новгород-Сіверського, Прилук, Чернігова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Протягом 2016 року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2. Забезпечити участь учнів загальноосвітніх, професійно-технічних, позашкільних навчальних закладів у міжнародних, всеукраїнських олімпіадах, конкурсах та інших заходах з англійської мови.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Управління освіти і науки облдержадміністрації, Чернігівський обласний інститут післядипломної педагогічної освіти імені К. Д. Ушинського, навчально-методичний центр професійно-технічної освіти в Чернігівській області, райдержадміністрації, виконавчі комітети міських рад Ніжина, Новгород-Сіверського, Прилук, Чернігова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Протягом 2016 року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3. Активізувати участь загальноосвітніх навчальних закладів у Програмі в рамках Східного партнерства Європейського Союзу "E-Twinning".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Управління освіти і науки облдержадміністрації, райдержадміністрації, виконавчі комітети міських рад Ніжина, Новгород-Сіверського, Прилук, Чернігова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Протягом 2016 року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 xml:space="preserve">4. Залучити учнів загальноосвітніх навчальних закладів до інтелектуальних конкурсів із англійської мови: </w:t>
      </w:r>
      <w:proofErr w:type="spellStart"/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Puzzle</w:t>
      </w:r>
      <w:proofErr w:type="spellEnd"/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, Гринвіч, конкурсів, організованих іноземними видавництвами.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Управління освіти і науки облдержадміністрації, райдержадміністрації, виконавчі комітети міських рад Ніжина, Новгород-Сіверського, Прилук, Чернігова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Протягом 2016 року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 xml:space="preserve">5. Організувати роботу обласного літнього мовного табору (профіль англійська мова) для обдарованих та талановитих дітей на базі дитячого табору "Юний турист" с. </w:t>
      </w:r>
      <w:proofErr w:type="spellStart"/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Количівка</w:t>
      </w:r>
      <w:proofErr w:type="spellEnd"/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 xml:space="preserve"> Чернігівського району. Розробити навчально-методичні матеріали для організації його роботи.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Управління освіти і науки облдержадміністрації, Чернігівський обласний інститут післядипломної педагогічної освіти імені К. Д. Ушинського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Влітку 2016 року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6. Продовжити роботу районних (міських) літніх мовних таборів (профіль англійська мова) на базі загальноосвітніх навчальних закладів. До роботи в таборах залучити волонтерів, носіїв англійської мови, кращих студентів вищих навчальних закладів.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lastRenderedPageBreak/>
        <w:t>Управління освіти і науки облдержадміністрації, райдержадміністрації, виконавчі комітети міських рад Ніжина, Новгород-Сіверського, Прилук, Чернігова, вищі навчальні заклади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Влітку 2016 року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7. Для висвітлення кращого педагогічного досвіду та підвищення фахового рівня молодих вчителів (викладачів) організувати і провести: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- регіональну науково-практичну конференцію "Іншомовна професійно-комунікативна компетентність сучасного вчителя англійської мови";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- ток-шоу "Професійні дебати" серед учителів англійської мови загальноосвітніх навчальних закладів із залученням фіналістів конкурсу "Учитель року - 2016";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- виставку-огляд науково-методичної літератури та майстер-класи для вчителів загальноосвітніх навчальних закладів, викладачів професійно-технічних та вищих навчальних закладів "Англійська мова для життя";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 xml:space="preserve">- обласний педагогічний конкурс "Зірка </w:t>
      </w:r>
      <w:proofErr w:type="spellStart"/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профтехосвіти</w:t>
      </w:r>
      <w:proofErr w:type="spellEnd"/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" в номінації "Викладач англійської мови".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Управління освіти і науки облдержадміністрації, Чернігівський обласний інститут післядипломної педагогічної освіти імені К. Д. Ушинського, навчально-методичний центр професійно-технічної освіти в Чернігівській області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Протягом 2016 року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8. Забезпечити проведення: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 xml:space="preserve">- моніторингового дослідження якості філологічної (англійської) освіти учнів 11-х класів загальноосвітніх навчальних закладів </w:t>
      </w:r>
      <w:proofErr w:type="spellStart"/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Ріпкинського</w:t>
      </w:r>
      <w:proofErr w:type="spellEnd"/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 xml:space="preserve"> та </w:t>
      </w:r>
      <w:proofErr w:type="spellStart"/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Сосницького</w:t>
      </w:r>
      <w:proofErr w:type="spellEnd"/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 xml:space="preserve"> районів;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- обласного конкурсу на кращу презентацію англійською мовою "Україна - мій дім" (</w:t>
      </w:r>
      <w:proofErr w:type="spellStart"/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Ukraine</w:t>
      </w:r>
      <w:proofErr w:type="spellEnd"/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 xml:space="preserve"> </w:t>
      </w:r>
      <w:proofErr w:type="spellStart"/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is</w:t>
      </w:r>
      <w:proofErr w:type="spellEnd"/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 xml:space="preserve"> </w:t>
      </w:r>
      <w:proofErr w:type="spellStart"/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my</w:t>
      </w:r>
      <w:proofErr w:type="spellEnd"/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 xml:space="preserve"> </w:t>
      </w:r>
      <w:proofErr w:type="spellStart"/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homeland</w:t>
      </w:r>
      <w:proofErr w:type="spellEnd"/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) серед учнів загальноосвітніх навчальних закладів.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Управління освіти і науки облдержадміністрації, Чернігівський обласний інститут післядипломної педагогічної освіти імені К. Д. Ушинського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Протягом 2016 року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 xml:space="preserve">9. Створити умови для роботи в навчальних закладах волонтерів Корпусу Миру (США), що сприятиме підвищенню мовного та мовленнєвого рівня вчителів (викладачів) англійської мови та учнів. Активізувати участь вчителів (викладачів) англійської мови в он-лайн </w:t>
      </w:r>
      <w:proofErr w:type="spellStart"/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вебінарах</w:t>
      </w:r>
      <w:proofErr w:type="spellEnd"/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 xml:space="preserve"> та тренінгах Британської Ради, Корпусу Миру США.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Управління освіти і науки облдержадміністрації, Чернігівський обласний інститут післядипломної педагогічної освіти імені К. Д. Ушинського, навчально-методичний центр професійно-технічної освіти в Чернігівській області, райдержадміністрації, виконавчі комітети міських рад Ніжина, Новгород-Сіверського, Прилук, Чернігова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Протягом 2016 року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10. Запровадити практику демонстрування в професійно-технічних навчальних закладах відеофільмів та навчальних телепередач англійською мовою із субтитруванням державною мовою.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Управління освіти і науки облдержадміністрації, навчально-методичний центр професійно-технічної освіти в Чернігівській області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Протягом 2016 року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 xml:space="preserve">11. Залучати викладачів англійської мови професійно-технічних навчальних закладів області до активної участі у всеукраїнських </w:t>
      </w:r>
      <w:proofErr w:type="spellStart"/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вебінарах</w:t>
      </w:r>
      <w:proofErr w:type="spellEnd"/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 xml:space="preserve"> та інших Інтернет заходах з метою обміну досвідом роботи з колегами інших регіонів.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Управління освіти і науки облдержадміністрації, навчально-методичний центр професійно-технічної освіти в Чернігівській області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Протягом 2016 року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12. Забезпечити висвітлення в педагогічній пресі перспективного педагогічного досвіду вчителів (викладачів) англійської мови області.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Управління освіти і науки облдержадміністрації, Чернігівський обласний інститут післядипломної педагогічної освіти імені К. Д. Ушинського, навчально-методичний центр професійно-технічної освіти в Чернігівській області, райдержадміністрації, виконавчі комітети міських рад Ніжина, Новгород-Сіверського, Прилук, Чернігова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Протягом 2016 року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13. Організувати X ювілейний традиційний фестиваль англійської пісні та музики "Ми разом".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Управління освіти і науки облдержадміністрації, Чернігівське музичне училище імені Л. М. Ревуцького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Лютий 2016 року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14. Провести конкурси на кращий переклад англомовної поезії та пісні, олімпіади, мовні тренінги та інші заходи з англійської мови серед студентів і викладачів.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Управління освіти і науки облдержадміністрації, вищі навчальні заклади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Протягом 2016 року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15. Сприяти розширенню викладання окремих навчальних дисциплін англійською мовою, залучивши студентів і курсантів до перекладу англомовної літератури з профілюючих дисциплін з подальшим використанням матеріалу на лекціях і практичних заняттях.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Управління освіти і науки облдержадміністрації, вищі навчальні заклади, вищі навчальні заклади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Протягом 2016 року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 xml:space="preserve">16. Активізувати діяльність клубів English </w:t>
      </w:r>
      <w:proofErr w:type="spellStart"/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Speaking</w:t>
      </w:r>
      <w:proofErr w:type="spellEnd"/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/</w:t>
      </w:r>
      <w:proofErr w:type="spellStart"/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Video</w:t>
      </w:r>
      <w:proofErr w:type="spellEnd"/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 xml:space="preserve"> </w:t>
      </w:r>
      <w:proofErr w:type="spellStart"/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Clubs</w:t>
      </w:r>
      <w:proofErr w:type="spellEnd"/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.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Управління освіти і науки облдержадміністрації, вищі навчальні заклади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Протягом 2016 року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17. Провести науково-практичний семінар "Англійська мова - це засіб підвищення культурного та наукового рівня майбутніх фахівців".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Управління освіти і науки облдержадміністрації, Академія Державної пенітенціарної служби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Протягом 2016 року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18. Забезпечити організацію та проведення: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- вечора англійської поезії та музики в рамках творчого проекту "Україна Європейська" (поезія англійською та українською мовами);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Департамент культури і туризму, національностей та релігій облдержадміністрації, Чернігівський обласний навчально-методичний центр культури і мистецтва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Травень 2016 року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- показу вистав діючого репертуару з друком програмок англійською мовою;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 xml:space="preserve">- постановки нових театралізованих програм для дітей з використанням творів англійською мовою та вистав англійських драматургів, зокрема Ніжинським академічним українським драматичним театром вистави за твором Б. Шоу "Моя прекрасна леді"; Чернігівським обласним академічним українським музично-драматичним театром ім. Т. Г. Шевченка вистави за твором сучасного драматурга П. </w:t>
      </w:r>
      <w:proofErr w:type="spellStart"/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Шеффера</w:t>
      </w:r>
      <w:proofErr w:type="spellEnd"/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 xml:space="preserve"> "Темна історія"; театральною платформою "</w:t>
      </w:r>
      <w:proofErr w:type="spellStart"/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Sceneloft</w:t>
      </w:r>
      <w:proofErr w:type="spellEnd"/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" Чернігівського обласного філармонійного центру фестивалів та концертних програм спільно з обласним художнім музеєм імені Г. Галагана творчого проекту "Сонети" (за творами В. Шекспіра);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Департамент культури і туризму, національностей та релігій облдержадміністрації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Протягом року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- книжкових виставок та інформаційних стендів для підвищення рівня мотивації сучасного навчання англійської мови;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lastRenderedPageBreak/>
        <w:t>Департамент культури і туризму, національностей та релігій облдержадміністрації, Чернігівська обласна універсальна наукова бібліотека імені В. Г. Короленка, обласна бібліотека для дітей імені М. Островського, навчальні заклади культури I - II рівнів акредитації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Протягом року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- екскурсій англійською мовою;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Департамент культури і туризму, національностей та релігій облдержадміністрації, Чернігівський обласний історичний музей імені В. В. Тарновського, Чернігівський обласний художній музей імені Григорія Галагана, Чернігівський літературно-меморіальний музей-заповідник М. Коцюбинського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Протягом 2016 року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- творчих уроків "Мистецька абетка англійською", ерудит-гри "Подорожуємо англомовними країнами", мовного марафону.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Департамент культури і туризму, національностей та релігій облдержадміністрації, Чернігівський обласний художній музей імені Григорія Галагана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Протягом 2016 року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 xml:space="preserve">19. Забезпечити проведення відповідної інформаційно-роз'яснювальної роботи через місцеві засоби масової інформації, у тому числі трансляцію освітніх </w:t>
      </w:r>
      <w:proofErr w:type="spellStart"/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радіо-</w:t>
      </w:r>
      <w:proofErr w:type="spellEnd"/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 xml:space="preserve"> та телепрограм із вивчення англійської мови.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Департамент інформаційної діяльності та комунікацій з громадськістю облдержадміністрації, обласна державна телерадіокомпанія, райдержадміністрації, виконавчі комітети міських рад Ніжина, Новгород-Сіверського, Прилук, Чернігова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Протягом 2016 року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20. Забезпечити створення та поширення тематичної соціальної реклами.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Департамент інформаційної діяльності та комунікацій з громадськістю облдержадміністрації, райдержадміністрації, виконавчі комітети міських рад Ніжина, Новгород-Сіверського, Прилук, Чернігова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Протягом 2016 року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21. Передбачити у плані-графіку підвищення кваліфікації державних службовців, посадових осіб місцевого самоврядування навчання за професійною програмою підвищення кваліфікації з англійської мови для спеціалістів апарату, структурних підрозділів обласної державної адміністрації, районних державних адміністрацій та місцевих рад, на яких покладено обов'язки щодо питань європейської та євроатлантичної співпраці.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Чернігівський 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Протягом 2016 року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22. Забезпечити широке висвітлення у засобах масової інформації заходів, спрямованих на популяризацію вивчення англійської мови, які проводяться структурними підрозділами обласної державної адміністрації, районними державними адміністраціями та міськими радами, громадськістю.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Департамент інформаційної діяльності та комунікацій з громадськістю облдержадміністрації, обласна державна телерадіокомпанія, райдержадміністрації, виконавчі комітети міських рад Ніжина, Новгород-Сіверського, Прилук, Чернігова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uk-UA"/>
        </w:rPr>
        <w:t>Протягом 2016 року.</w:t>
      </w:r>
    </w:p>
    <w:p w:rsidR="0032057A" w:rsidRPr="0032057A" w:rsidRDefault="0032057A" w:rsidP="0032057A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</w:pPr>
      <w:r w:rsidRPr="0032057A">
        <w:rPr>
          <w:rFonts w:ascii="Verdana" w:eastAsia="Times New Roman" w:hAnsi="Verdana" w:cs="Times New Roman"/>
          <w:color w:val="000000"/>
          <w:sz w:val="15"/>
          <w:szCs w:val="15"/>
          <w:lang w:eastAsia="uk-UA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9"/>
        <w:gridCol w:w="4850"/>
      </w:tblGrid>
      <w:tr w:rsidR="0032057A" w:rsidRPr="0032057A" w:rsidTr="0032057A">
        <w:trPr>
          <w:tblCellSpacing w:w="15" w:type="dxa"/>
        </w:trPr>
        <w:tc>
          <w:tcPr>
            <w:tcW w:w="2500" w:type="pct"/>
            <w:vAlign w:val="bottom"/>
            <w:hideMark/>
          </w:tcPr>
          <w:p w:rsidR="0032057A" w:rsidRPr="0032057A" w:rsidRDefault="0032057A" w:rsidP="003205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</w:pPr>
            <w:r w:rsidRPr="0032057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uk-UA"/>
              </w:rPr>
              <w:t>Перший заступник голови</w:t>
            </w:r>
            <w:r w:rsidRPr="0032057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uk-UA"/>
              </w:rPr>
              <w:br/>
              <w:t>обласної державної адміністрації</w:t>
            </w:r>
          </w:p>
        </w:tc>
        <w:tc>
          <w:tcPr>
            <w:tcW w:w="2500" w:type="pct"/>
            <w:vAlign w:val="bottom"/>
            <w:hideMark/>
          </w:tcPr>
          <w:p w:rsidR="0032057A" w:rsidRPr="0032057A" w:rsidRDefault="0032057A" w:rsidP="003205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</w:pPr>
            <w:r w:rsidRPr="0032057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uk-UA"/>
              </w:rPr>
              <w:t xml:space="preserve">Л. В. </w:t>
            </w:r>
            <w:proofErr w:type="spellStart"/>
            <w:r w:rsidRPr="0032057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uk-UA"/>
              </w:rPr>
              <w:t>Сахневич</w:t>
            </w:r>
            <w:proofErr w:type="spellEnd"/>
          </w:p>
        </w:tc>
      </w:tr>
    </w:tbl>
    <w:p w:rsidR="00490D35" w:rsidRDefault="00490D35"/>
    <w:sectPr w:rsidR="00490D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29"/>
    <w:rsid w:val="0032057A"/>
    <w:rsid w:val="00490D35"/>
    <w:rsid w:val="00E5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ument.ua/pro-ogoloshennja-2016-roku-rokom-angliiskoyi-movi-v-ukrayini-doc248534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8788</Words>
  <Characters>5010</Characters>
  <Application>Microsoft Office Word</Application>
  <DocSecurity>0</DocSecurity>
  <Lines>41</Lines>
  <Paragraphs>27</Paragraphs>
  <ScaleCrop>false</ScaleCrop>
  <Company>SPecialiST RePack</Company>
  <LinksUpToDate>false</LinksUpToDate>
  <CharactersWithSpaces>13771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chippo</dc:creator>
  <cp:keywords/>
  <dc:description/>
  <cp:lastModifiedBy>chippo</cp:lastModifiedBy>
  <cp:revision>3</cp:revision>
  <dcterms:created xsi:type="dcterms:W3CDTF">2016-04-19T06:05:00Z</dcterms:created>
  <dcterms:modified xsi:type="dcterms:W3CDTF">2016-04-19T06:05:00Z</dcterms:modified>
</cp:coreProperties>
</file>